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3E3F3" w14:textId="77777777" w:rsidR="00453E25" w:rsidRDefault="00453E25" w:rsidP="00453E25">
      <w:pPr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Please return this tear off slip to </w:t>
      </w:r>
    </w:p>
    <w:p w14:paraId="065CBD98" w14:textId="77777777" w:rsidR="00453E25" w:rsidRDefault="00453E25" w:rsidP="00453E25">
      <w:pPr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Long Term Conditions Team, Beech Tree Surgery, 68 Doncaster Road, Selby, YO8 9AJ</w:t>
      </w:r>
    </w:p>
    <w:tbl>
      <w:tblPr>
        <w:tblW w:w="1033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2310"/>
        <w:gridCol w:w="2816"/>
      </w:tblGrid>
      <w:tr w:rsidR="00453E25" w14:paraId="333E43D2" w14:textId="77777777" w:rsidTr="00453E25">
        <w:tc>
          <w:tcPr>
            <w:tcW w:w="10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21B4E" w14:textId="77777777" w:rsidR="00453E25" w:rsidRDefault="00453E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Childs details</w:t>
            </w:r>
          </w:p>
        </w:tc>
      </w:tr>
      <w:tr w:rsidR="00453E25" w14:paraId="7C31D7B0" w14:textId="77777777" w:rsidTr="00453E25">
        <w:trPr>
          <w:trHeight w:val="322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CA9E0" w14:textId="77777777" w:rsidR="00453E25" w:rsidRDefault="00453E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Surname: </w:t>
            </w:r>
          </w:p>
        </w:tc>
        <w:tc>
          <w:tcPr>
            <w:tcW w:w="5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DE75E" w14:textId="77777777" w:rsidR="00453E25" w:rsidRDefault="00453E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name:</w:t>
            </w:r>
          </w:p>
        </w:tc>
      </w:tr>
      <w:tr w:rsidR="00453E25" w14:paraId="7FAB215C" w14:textId="77777777" w:rsidTr="00453E25">
        <w:trPr>
          <w:trHeight w:val="398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C7346" w14:textId="77777777" w:rsidR="00453E25" w:rsidRDefault="00453E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of birth: </w:t>
            </w:r>
          </w:p>
        </w:tc>
        <w:tc>
          <w:tcPr>
            <w:tcW w:w="5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F137C" w14:textId="77777777" w:rsidR="00453E25" w:rsidRDefault="00453E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Gender:  </w:t>
            </w:r>
          </w:p>
        </w:tc>
      </w:tr>
      <w:tr w:rsidR="00453E25" w14:paraId="087C6E40" w14:textId="77777777" w:rsidTr="00453E25">
        <w:trPr>
          <w:trHeight w:val="419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B1CB" w14:textId="77777777" w:rsidR="00453E25" w:rsidRDefault="00453E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NHS number (if known): </w:t>
            </w:r>
          </w:p>
          <w:p w14:paraId="1E509DD4" w14:textId="77777777" w:rsidR="00453E25" w:rsidRDefault="00453E25">
            <w:pPr>
              <w:rPr>
                <w:rFonts w:ascii="Arial" w:hAnsi="Arial" w:cs="Arial"/>
              </w:rPr>
            </w:pPr>
          </w:p>
        </w:tc>
        <w:tc>
          <w:tcPr>
            <w:tcW w:w="5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82C5" w14:textId="77777777" w:rsidR="00453E25" w:rsidRDefault="00453E25">
            <w:pPr>
              <w:rPr>
                <w:rFonts w:ascii="Arial" w:hAnsi="Arial" w:cs="Arial"/>
              </w:rPr>
            </w:pPr>
          </w:p>
        </w:tc>
      </w:tr>
      <w:tr w:rsidR="00453E25" w14:paraId="66E1D00F" w14:textId="77777777" w:rsidTr="00453E25">
        <w:trPr>
          <w:trHeight w:val="697"/>
        </w:trPr>
        <w:tc>
          <w:tcPr>
            <w:tcW w:w="5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46F2" w14:textId="77777777" w:rsidR="00453E25" w:rsidRDefault="00453E25">
            <w:pPr>
              <w:rPr>
                <w:rFonts w:ascii="Arial" w:hAnsi="Arial" w:cs="Arial"/>
              </w:rPr>
            </w:pPr>
            <w:r>
              <w:t xml:space="preserve">Home address: </w:t>
            </w:r>
          </w:p>
          <w:p w14:paraId="5B148682" w14:textId="77777777" w:rsidR="00453E25" w:rsidRDefault="00453E25">
            <w:pPr>
              <w:rPr>
                <w:rFonts w:ascii="Arial" w:hAnsi="Arial" w:cs="Arial"/>
              </w:rPr>
            </w:pPr>
          </w:p>
        </w:tc>
        <w:tc>
          <w:tcPr>
            <w:tcW w:w="5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905D7" w14:textId="77777777" w:rsidR="00453E25" w:rsidRDefault="00453E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Home Tel No:</w:t>
            </w:r>
          </w:p>
        </w:tc>
      </w:tr>
      <w:tr w:rsidR="00453E25" w14:paraId="783AC74D" w14:textId="77777777" w:rsidTr="00453E25">
        <w:trPr>
          <w:trHeight w:val="7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7D02C" w14:textId="77777777" w:rsidR="00453E25" w:rsidRDefault="00453E25">
            <w:pPr>
              <w:rPr>
                <w:rFonts w:ascii="Arial" w:hAnsi="Arial" w:cs="Arial"/>
              </w:rPr>
            </w:pPr>
          </w:p>
        </w:tc>
        <w:tc>
          <w:tcPr>
            <w:tcW w:w="5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A2A6F" w14:textId="77777777" w:rsidR="00453E25" w:rsidRDefault="00453E25">
            <w:pPr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Parents mobile number:</w:t>
            </w:r>
          </w:p>
        </w:tc>
      </w:tr>
      <w:tr w:rsidR="00453E25" w14:paraId="3E1F34C5" w14:textId="77777777" w:rsidTr="00453E25">
        <w:tc>
          <w:tcPr>
            <w:tcW w:w="10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D328" w14:textId="77777777" w:rsidR="00453E25" w:rsidRDefault="00453E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person bringing your child for flu immunisation:</w:t>
            </w:r>
          </w:p>
          <w:p w14:paraId="5B3D5483" w14:textId="77777777" w:rsidR="00453E25" w:rsidRDefault="00453E25">
            <w:pPr>
              <w:rPr>
                <w:rFonts w:ascii="Arial" w:hAnsi="Arial" w:cs="Arial"/>
              </w:rPr>
            </w:pPr>
          </w:p>
          <w:p w14:paraId="5ADFFB29" w14:textId="77777777" w:rsidR="00453E25" w:rsidRDefault="00453E25">
            <w:pPr>
              <w:rPr>
                <w:rFonts w:ascii="Arial" w:hAnsi="Arial" w:cs="Arial"/>
              </w:rPr>
            </w:pPr>
          </w:p>
          <w:p w14:paraId="5DB32F01" w14:textId="77777777" w:rsidR="00453E25" w:rsidRDefault="00453E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Relationship to the child</w:t>
            </w:r>
          </w:p>
        </w:tc>
      </w:tr>
      <w:tr w:rsidR="00453E25" w14:paraId="5D319674" w14:textId="77777777" w:rsidTr="00453E25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49A0" w14:textId="77777777" w:rsidR="00453E25" w:rsidRDefault="00453E25">
            <w:pPr>
              <w:rPr>
                <w:rFonts w:ascii="Arial" w:hAnsi="Arial" w:cs="Arial"/>
              </w:rPr>
            </w:pPr>
          </w:p>
        </w:tc>
        <w:tc>
          <w:tcPr>
            <w:tcW w:w="5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D53B8" w14:textId="77777777" w:rsidR="00453E25" w:rsidRDefault="00453E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Please tick relevant box</w:t>
            </w:r>
          </w:p>
        </w:tc>
      </w:tr>
      <w:tr w:rsidR="00453E25" w14:paraId="52D86A39" w14:textId="77777777" w:rsidTr="00453E25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CD76" w14:textId="77777777" w:rsidR="00453E25" w:rsidRDefault="00453E25">
            <w:pPr>
              <w:rPr>
                <w:rFonts w:ascii="Arial" w:hAnsi="Arial" w:cs="Arial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8023C" w14:textId="77777777" w:rsidR="00453E25" w:rsidRDefault="00453E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A6D85" w14:textId="77777777" w:rsidR="00453E25" w:rsidRDefault="00453E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453E25" w14:paraId="6D188400" w14:textId="77777777" w:rsidTr="00453E25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FDD8E" w14:textId="77777777" w:rsidR="00453E25" w:rsidRDefault="00453E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your child have a severe egg allergy (needing intensive care)?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6A0E" w14:textId="77777777" w:rsidR="00453E25" w:rsidRDefault="00453E25">
            <w:pPr>
              <w:rPr>
                <w:rFonts w:ascii="Arial" w:hAnsi="Arial" w:cs="Arial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49EC" w14:textId="77777777" w:rsidR="00453E25" w:rsidRDefault="00453E25">
            <w:pPr>
              <w:rPr>
                <w:rFonts w:ascii="Arial" w:hAnsi="Arial" w:cs="Arial"/>
              </w:rPr>
            </w:pPr>
          </w:p>
        </w:tc>
      </w:tr>
      <w:tr w:rsidR="00453E25" w14:paraId="2B30A603" w14:textId="77777777" w:rsidTr="00453E25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CE6B7" w14:textId="77777777" w:rsidR="00453E25" w:rsidRDefault="00453E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your child have any allergies to gelatine/gentamycin?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D7EB" w14:textId="77777777" w:rsidR="00453E25" w:rsidRDefault="00453E25">
            <w:pPr>
              <w:rPr>
                <w:rFonts w:ascii="Arial" w:hAnsi="Arial" w:cs="Arial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1940" w14:textId="77777777" w:rsidR="00453E25" w:rsidRDefault="00453E25">
            <w:pPr>
              <w:rPr>
                <w:rFonts w:ascii="Arial" w:hAnsi="Arial" w:cs="Arial"/>
              </w:rPr>
            </w:pPr>
          </w:p>
        </w:tc>
      </w:tr>
      <w:tr w:rsidR="00453E25" w14:paraId="66EB6BAA" w14:textId="77777777" w:rsidTr="00453E25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D7AF0" w14:textId="77777777" w:rsidR="00453E25" w:rsidRDefault="00453E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your child have severe asthma which has required intensive care or who has regular oral steroids or been prescribed oral steroids in the last 14 days?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055C" w14:textId="77777777" w:rsidR="00453E25" w:rsidRDefault="00453E25">
            <w:pPr>
              <w:rPr>
                <w:rFonts w:ascii="Arial" w:hAnsi="Arial" w:cs="Arial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486E" w14:textId="77777777" w:rsidR="00453E25" w:rsidRDefault="00453E25">
            <w:pPr>
              <w:rPr>
                <w:rFonts w:ascii="Arial" w:hAnsi="Arial" w:cs="Arial"/>
              </w:rPr>
            </w:pPr>
          </w:p>
        </w:tc>
      </w:tr>
      <w:tr w:rsidR="00453E25" w14:paraId="7A4AC6A2" w14:textId="77777777" w:rsidTr="00453E25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E5270" w14:textId="77777777" w:rsidR="00453E25" w:rsidRDefault="00453E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your child receiving salicylate therapy? (i.e., aspirin)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924B" w14:textId="77777777" w:rsidR="00453E25" w:rsidRDefault="00453E25">
            <w:pPr>
              <w:rPr>
                <w:rFonts w:ascii="Arial" w:hAnsi="Arial" w:cs="Arial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079D" w14:textId="77777777" w:rsidR="00453E25" w:rsidRDefault="00453E25">
            <w:pPr>
              <w:rPr>
                <w:rFonts w:ascii="Arial" w:hAnsi="Arial" w:cs="Arial"/>
              </w:rPr>
            </w:pPr>
          </w:p>
        </w:tc>
      </w:tr>
      <w:tr w:rsidR="00453E25" w14:paraId="6EC5FF62" w14:textId="77777777" w:rsidTr="00453E25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32253" w14:textId="77777777" w:rsidR="00453E25" w:rsidRDefault="00453E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your child have a disease or treatment that severely affects their immune system?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97B3" w14:textId="77777777" w:rsidR="00453E25" w:rsidRDefault="00453E25">
            <w:pPr>
              <w:rPr>
                <w:rFonts w:ascii="Arial" w:hAnsi="Arial" w:cs="Arial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AE28" w14:textId="77777777" w:rsidR="00453E25" w:rsidRDefault="00453E25">
            <w:pPr>
              <w:rPr>
                <w:rFonts w:ascii="Arial" w:hAnsi="Arial" w:cs="Arial"/>
              </w:rPr>
            </w:pPr>
          </w:p>
        </w:tc>
      </w:tr>
      <w:tr w:rsidR="00453E25" w14:paraId="5212D563" w14:textId="77777777" w:rsidTr="00453E25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33E0D" w14:textId="77777777" w:rsidR="00453E25" w:rsidRDefault="00453E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anyone in your family currently having treatment that severely affects their immune system? (e.g., they need to be kept in isolation)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3E7A" w14:textId="77777777" w:rsidR="00453E25" w:rsidRDefault="00453E25">
            <w:pPr>
              <w:rPr>
                <w:rFonts w:ascii="Arial" w:hAnsi="Arial" w:cs="Arial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D2A4" w14:textId="77777777" w:rsidR="00453E25" w:rsidRDefault="00453E25">
            <w:pPr>
              <w:rPr>
                <w:rFonts w:ascii="Arial" w:hAnsi="Arial" w:cs="Arial"/>
              </w:rPr>
            </w:pPr>
          </w:p>
        </w:tc>
      </w:tr>
      <w:tr w:rsidR="00453E25" w14:paraId="55CDE305" w14:textId="77777777" w:rsidTr="00453E25">
        <w:tc>
          <w:tcPr>
            <w:tcW w:w="10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79121E3" w14:textId="77777777" w:rsidR="00453E25" w:rsidRDefault="00453E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Conditions when Nasal flu vaccination should be postponed- please rearrange the date when your child is well. Please contact the surgery for advice if you are unsure </w:t>
            </w:r>
          </w:p>
        </w:tc>
      </w:tr>
      <w:tr w:rsidR="00453E25" w14:paraId="0C176263" w14:textId="77777777" w:rsidTr="00453E25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B23B0" w14:textId="77777777" w:rsidR="00453E25" w:rsidRDefault="00453E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 your child been diagnosed with asthma and had active wheezing in the 72 hours prior to vaccination date?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EDDB" w14:textId="77777777" w:rsidR="00453E25" w:rsidRDefault="00453E25">
            <w:pPr>
              <w:rPr>
                <w:rFonts w:ascii="Arial" w:hAnsi="Arial" w:cs="Arial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B903" w14:textId="77777777" w:rsidR="00453E25" w:rsidRDefault="00453E25">
            <w:pPr>
              <w:rPr>
                <w:rFonts w:ascii="Arial" w:hAnsi="Arial" w:cs="Arial"/>
              </w:rPr>
            </w:pPr>
          </w:p>
        </w:tc>
      </w:tr>
      <w:tr w:rsidR="00453E25" w14:paraId="1309F5BC" w14:textId="77777777" w:rsidTr="00453E25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62F93" w14:textId="77777777" w:rsidR="00453E25" w:rsidRDefault="00453E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 your child received influenza antivirals in the 48 hours prior to vaccination date?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22C5" w14:textId="77777777" w:rsidR="00453E25" w:rsidRDefault="00453E25">
            <w:pPr>
              <w:rPr>
                <w:rFonts w:ascii="Arial" w:hAnsi="Arial" w:cs="Arial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CFE2" w14:textId="77777777" w:rsidR="00453E25" w:rsidRDefault="00453E25">
            <w:pPr>
              <w:rPr>
                <w:rFonts w:ascii="Arial" w:hAnsi="Arial" w:cs="Arial"/>
              </w:rPr>
            </w:pPr>
          </w:p>
        </w:tc>
      </w:tr>
      <w:tr w:rsidR="00453E25" w14:paraId="520D47F9" w14:textId="77777777" w:rsidTr="00453E25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4DE9B" w14:textId="77777777" w:rsidR="00453E25" w:rsidRDefault="00453E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 your child had a raised temperature and been unwell or had heavy nasal congestion (runny nose) in the 48hours prior to the vaccination date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815B" w14:textId="77777777" w:rsidR="00453E25" w:rsidRDefault="00453E25">
            <w:pPr>
              <w:rPr>
                <w:rFonts w:ascii="Arial" w:hAnsi="Arial" w:cs="Arial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3782" w14:textId="77777777" w:rsidR="00453E25" w:rsidRDefault="00453E25">
            <w:pPr>
              <w:rPr>
                <w:rFonts w:ascii="Arial" w:hAnsi="Arial" w:cs="Arial"/>
              </w:rPr>
            </w:pPr>
          </w:p>
        </w:tc>
      </w:tr>
      <w:tr w:rsidR="00453E25" w14:paraId="225F4B08" w14:textId="77777777" w:rsidTr="00453E25">
        <w:tc>
          <w:tcPr>
            <w:tcW w:w="10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EFBD0" w14:textId="77777777" w:rsidR="00453E25" w:rsidRDefault="00453E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Consent for immunisation (please tick)</w:t>
            </w:r>
          </w:p>
        </w:tc>
      </w:tr>
      <w:tr w:rsidR="00453E25" w14:paraId="4BE556D9" w14:textId="77777777" w:rsidTr="00453E25">
        <w:tc>
          <w:tcPr>
            <w:tcW w:w="10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E3E09" w14:textId="3024FBB4" w:rsidR="00453E25" w:rsidRDefault="00453E25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9FF58F3" wp14:editId="2D945F9E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47625</wp:posOffset>
                      </wp:positionV>
                      <wp:extent cx="295275" cy="228600"/>
                      <wp:effectExtent l="0" t="0" r="28575" b="19050"/>
                      <wp:wrapNone/>
                      <wp:docPr id="106779106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0456B7" w14:textId="77777777" w:rsidR="00453E25" w:rsidRDefault="00453E25" w:rsidP="00453E2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FF58F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2.1pt;margin-top:3.75pt;width:23.2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">
                      <v:textbox>
                        <w:txbxContent>
                          <w:p w14:paraId="540456B7" w14:textId="77777777" w:rsidR="00453E25" w:rsidRDefault="00453E25" w:rsidP="00453E2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         </w:t>
            </w:r>
            <w:r>
              <w:rPr>
                <w:rFonts w:ascii="Arial" w:hAnsi="Arial" w:cs="Arial"/>
                <w:b/>
              </w:rPr>
              <w:t xml:space="preserve">YES, </w:t>
            </w:r>
            <w:r>
              <w:rPr>
                <w:rFonts w:ascii="Arial" w:hAnsi="Arial" w:cs="Arial"/>
              </w:rPr>
              <w:t xml:space="preserve">I consent for my child to receive the flu immunisation, I can confirm I have </w:t>
            </w:r>
            <w:proofErr w:type="gramStart"/>
            <w:r>
              <w:rPr>
                <w:rFonts w:ascii="Arial" w:hAnsi="Arial" w:cs="Arial"/>
              </w:rPr>
              <w:t>parental</w:t>
            </w:r>
            <w:proofErr w:type="gramEnd"/>
            <w:r>
              <w:rPr>
                <w:rFonts w:ascii="Arial" w:hAnsi="Arial" w:cs="Arial"/>
              </w:rPr>
              <w:t xml:space="preserve">    </w:t>
            </w:r>
          </w:p>
          <w:p w14:paraId="4F2EA7B9" w14:textId="77777777" w:rsidR="00453E25" w:rsidRDefault="00453E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responsibility                </w:t>
            </w:r>
          </w:p>
        </w:tc>
      </w:tr>
      <w:tr w:rsidR="00453E25" w14:paraId="4BE941A2" w14:textId="77777777" w:rsidTr="00453E25">
        <w:trPr>
          <w:trHeight w:val="55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993A" w14:textId="77777777" w:rsidR="00453E25" w:rsidRDefault="00453E25">
            <w:pPr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Print name:</w:t>
            </w:r>
          </w:p>
          <w:p w14:paraId="47A00A1B" w14:textId="77777777" w:rsidR="00453E25" w:rsidRDefault="00453E25">
            <w:pPr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5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084F3" w14:textId="77777777" w:rsidR="00453E25" w:rsidRDefault="00453E25">
            <w:pPr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Signature of parent/guardian:</w:t>
            </w:r>
          </w:p>
        </w:tc>
      </w:tr>
      <w:tr w:rsidR="00453E25" w14:paraId="51288DF0" w14:textId="77777777" w:rsidTr="00453E25">
        <w:trPr>
          <w:trHeight w:val="55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7B825" w14:textId="77777777" w:rsidR="00453E25" w:rsidRDefault="00453E25">
            <w:pPr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Date: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04A8B" w14:textId="77777777" w:rsidR="00453E25" w:rsidRDefault="00453E25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</w:tbl>
    <w:p w14:paraId="36EE9A79" w14:textId="77777777" w:rsidR="00453E25" w:rsidRDefault="00453E25" w:rsidP="00453E25"/>
    <w:sectPr w:rsidR="00453E2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B277B" w14:textId="77777777" w:rsidR="00E92371" w:rsidRDefault="00E92371" w:rsidP="00453E25">
      <w:r>
        <w:separator/>
      </w:r>
    </w:p>
  </w:endnote>
  <w:endnote w:type="continuationSeparator" w:id="0">
    <w:p w14:paraId="01B1D1AE" w14:textId="77777777" w:rsidR="00E92371" w:rsidRDefault="00E92371" w:rsidP="00453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1C121" w14:textId="77777777" w:rsidR="00E92371" w:rsidRDefault="00E92371" w:rsidP="00453E25">
      <w:r>
        <w:separator/>
      </w:r>
    </w:p>
  </w:footnote>
  <w:footnote w:type="continuationSeparator" w:id="0">
    <w:p w14:paraId="2522DEB0" w14:textId="77777777" w:rsidR="00E92371" w:rsidRDefault="00E92371" w:rsidP="00453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E606C" w14:textId="77777777" w:rsidR="00453E25" w:rsidRDefault="00453E25" w:rsidP="00453E25">
    <w:pPr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Flu immunisation consent </w:t>
    </w:r>
    <w:proofErr w:type="gramStart"/>
    <w:r>
      <w:rPr>
        <w:b/>
        <w:sz w:val="28"/>
        <w:szCs w:val="28"/>
      </w:rPr>
      <w:t>form</w:t>
    </w:r>
    <w:proofErr w:type="gramEnd"/>
  </w:p>
  <w:p w14:paraId="35E5F01E" w14:textId="77777777" w:rsidR="00453E25" w:rsidRDefault="00453E25" w:rsidP="00453E25">
    <w:pPr>
      <w:pStyle w:val="Header"/>
      <w:jc w:val="center"/>
      <w:rPr>
        <w:sz w:val="28"/>
        <w:szCs w:val="28"/>
      </w:rPr>
    </w:pPr>
    <w:r>
      <w:rPr>
        <w:b/>
        <w:sz w:val="28"/>
        <w:szCs w:val="28"/>
      </w:rPr>
      <w:t>For Parents/Guardians to complete and sign</w:t>
    </w:r>
  </w:p>
  <w:p w14:paraId="3987597B" w14:textId="77777777" w:rsidR="00453E25" w:rsidRDefault="00453E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E25"/>
    <w:rsid w:val="003A1E53"/>
    <w:rsid w:val="00453E25"/>
    <w:rsid w:val="00E9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91059"/>
  <w15:chartTrackingRefBased/>
  <w15:docId w15:val="{4A5FF2FE-DB9F-406C-97B5-6A392DB88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E25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3E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3E25"/>
    <w:rPr>
      <w:rFonts w:ascii="Calibri" w:eastAsia="Times New Roman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53E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3E25"/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Adam (BEECH TREE SURGERY)</dc:creator>
  <cp:keywords/>
  <dc:description/>
  <cp:lastModifiedBy>REED, Adam (BEECH TREE SURGERY)</cp:lastModifiedBy>
  <cp:revision>1</cp:revision>
  <dcterms:created xsi:type="dcterms:W3CDTF">2024-09-09T10:09:00Z</dcterms:created>
  <dcterms:modified xsi:type="dcterms:W3CDTF">2024-09-09T10:10:00Z</dcterms:modified>
</cp:coreProperties>
</file>