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A2A6" w14:textId="77777777" w:rsidR="009B3A3D" w:rsidRDefault="009B3A3D">
      <w:pPr>
        <w:rPr>
          <w:rFonts w:ascii="Cabin" w:hAnsi="Cabin"/>
          <w:color w:val="3F3F3F"/>
          <w:sz w:val="23"/>
          <w:szCs w:val="23"/>
          <w:bdr w:val="none" w:sz="0" w:space="0" w:color="auto" w:frame="1"/>
          <w:shd w:val="clear" w:color="auto" w:fill="FFFFFF"/>
        </w:rPr>
      </w:pPr>
      <w:r>
        <w:rPr>
          <w:rFonts w:ascii="Cabin" w:hAnsi="Cabin"/>
          <w:color w:val="3F3F3F"/>
          <w:sz w:val="23"/>
          <w:szCs w:val="23"/>
          <w:bdr w:val="none" w:sz="0" w:space="0" w:color="auto" w:frame="1"/>
          <w:shd w:val="clear" w:color="auto" w:fill="FFFFFF"/>
        </w:rPr>
        <w:t>From April 2016 it has become a contractual requirement for all GP practices to publish the mean net earnings of the partners, salaried GPs and locums who have worked in the practice for over six months, on their Practice website.</w:t>
      </w:r>
    </w:p>
    <w:p w14:paraId="4F8C5025" w14:textId="135389F8" w:rsidR="00DE4619" w:rsidRDefault="009B3A3D">
      <w:r>
        <w:rPr>
          <w:rFonts w:ascii="Cabin" w:hAnsi="Cabin"/>
          <w:color w:val="3F3F3F"/>
          <w:sz w:val="23"/>
          <w:szCs w:val="23"/>
          <w:bdr w:val="none" w:sz="0" w:space="0" w:color="auto" w:frame="1"/>
          <w:shd w:val="clear" w:color="auto" w:fill="FFFFFF"/>
        </w:rPr>
        <w:br/>
        <w:t>“The average pay for GPs working at Beech Tree Surgery in the last financial year 2021/22 was £84,782 before tax and National insurance. This is for 2 Full-time and 7 Part time doctors who worked at the practice for more than 6 months”</w:t>
      </w:r>
    </w:p>
    <w:sectPr w:rsidR="00DE4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3D"/>
    <w:rsid w:val="009B3A3D"/>
    <w:rsid w:val="00DE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D130"/>
  <w15:chartTrackingRefBased/>
  <w15:docId w15:val="{A593ABA0-0F50-4F0E-8E88-7A09D94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Zoe (BEECH TREE SURGERY)</dc:creator>
  <cp:keywords/>
  <dc:description/>
  <cp:lastModifiedBy>DYSON, Zoe (BEECH TREE SURGERY)</cp:lastModifiedBy>
  <cp:revision>1</cp:revision>
  <dcterms:created xsi:type="dcterms:W3CDTF">2023-04-04T15:24:00Z</dcterms:created>
  <dcterms:modified xsi:type="dcterms:W3CDTF">2023-04-04T15:25:00Z</dcterms:modified>
</cp:coreProperties>
</file>